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烟台清潭心理康复医院招聘信息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烟台</w:t>
      </w:r>
      <w:r>
        <w:rPr>
          <w:rFonts w:hint="eastAsia"/>
          <w:sz w:val="28"/>
          <w:szCs w:val="28"/>
          <w:lang w:val="en-US" w:eastAsia="zh-CN"/>
        </w:rPr>
        <w:t>清潭</w:t>
      </w:r>
      <w:r>
        <w:rPr>
          <w:rFonts w:hint="eastAsia"/>
          <w:sz w:val="28"/>
          <w:szCs w:val="28"/>
        </w:rPr>
        <w:t>心理康复医院是经国家卫生部门批准的一家参入医保，以治疗、预防、康复、教学科研的中西医结合医院。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我院拥有300张病床。开设精神科，内科，中医科，心理门诊，医学</w:t>
      </w:r>
      <w:r>
        <w:rPr>
          <w:rFonts w:hint="eastAsia"/>
          <w:sz w:val="28"/>
          <w:szCs w:val="28"/>
          <w:lang w:val="en-US" w:eastAsia="zh-CN"/>
        </w:rPr>
        <w:t>放射</w:t>
      </w:r>
      <w:r>
        <w:rPr>
          <w:rFonts w:hint="eastAsia"/>
          <w:sz w:val="28"/>
          <w:szCs w:val="28"/>
        </w:rPr>
        <w:t>科，医学检验科，彩超室，心电图室，脑电图室等二十多个科室。</w:t>
      </w:r>
    </w:p>
    <w:p>
      <w:pPr>
        <w:ind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医院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业务发展扩大，现需招聘多位相关专业人士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岗位一：精神科医生（6人）</w:t>
      </w:r>
    </w:p>
    <w:p>
      <w:p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大学本科以上学历，精神卫生专业；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持有执业医师证书，具备5年以上的精神科科临床经验；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熟悉医疗行业相关法律、法规及精神科行业专业法规；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良好的职业道德素质和团队精神；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岗位二：检验士/师（2人）</w:t>
      </w:r>
    </w:p>
    <w:p>
      <w:p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1、专业要求：医学检验专业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2、学历要求：中专及以上学历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3、年龄要求：年龄35周岁以下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4、资质要求：持有检验技师资格证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岗位三：影像人员（2人）</w:t>
      </w:r>
    </w:p>
    <w:p>
      <w:p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1、医学影像专业毕业，中专以上学历，应届毕业生或有工作经验人员；</w:t>
      </w:r>
      <w:r>
        <w:rPr>
          <w:rFonts w:hint="default"/>
          <w:sz w:val="28"/>
          <w:szCs w:val="28"/>
          <w:lang w:val="en-US" w:eastAsia="zh-CN"/>
        </w:rPr>
        <w:br w:type="textWrapping"/>
      </w:r>
      <w:r>
        <w:rPr>
          <w:rFonts w:hint="default"/>
          <w:sz w:val="28"/>
          <w:szCs w:val="28"/>
          <w:lang w:val="en-US" w:eastAsia="zh-CN"/>
        </w:rPr>
        <w:t>2、具有相应的专业知识或工作经验以及适应岗位要求的身体条件；</w:t>
      </w:r>
      <w:r>
        <w:rPr>
          <w:rFonts w:hint="default"/>
          <w:sz w:val="28"/>
          <w:szCs w:val="28"/>
          <w:lang w:val="en-US" w:eastAsia="zh-CN"/>
        </w:rPr>
        <w:br w:type="textWrapping"/>
      </w:r>
      <w:r>
        <w:rPr>
          <w:rFonts w:hint="default"/>
          <w:sz w:val="28"/>
          <w:szCs w:val="28"/>
          <w:lang w:val="en-US" w:eastAsia="zh-CN"/>
        </w:rPr>
        <w:t>3、具有医学影像执业医师者优先考虑（执业范围医学影像和放射治疗）；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岗位四：护理（20人）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1、专业要求：护理专业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2、学历要求：中专及以上学历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3、年龄要求：年龄35周岁以下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4、资质要求：往届毕业生须取得护士执业资格证书，应届毕业生通过护士资格考试成绩合格者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联系电话：15153506666    </w:t>
      </w: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联系人：李院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CB"/>
    <w:rsid w:val="00005F36"/>
    <w:rsid w:val="00016FCB"/>
    <w:rsid w:val="00051155"/>
    <w:rsid w:val="001E4162"/>
    <w:rsid w:val="00204C08"/>
    <w:rsid w:val="002720C2"/>
    <w:rsid w:val="003007F0"/>
    <w:rsid w:val="00310BC3"/>
    <w:rsid w:val="00433CD8"/>
    <w:rsid w:val="004767F2"/>
    <w:rsid w:val="004E60C7"/>
    <w:rsid w:val="004F21B0"/>
    <w:rsid w:val="004F7E70"/>
    <w:rsid w:val="0057690B"/>
    <w:rsid w:val="005B6C9A"/>
    <w:rsid w:val="006037D0"/>
    <w:rsid w:val="00607E9F"/>
    <w:rsid w:val="0067231E"/>
    <w:rsid w:val="00695B81"/>
    <w:rsid w:val="006B351B"/>
    <w:rsid w:val="006C3BD3"/>
    <w:rsid w:val="007C3115"/>
    <w:rsid w:val="0095599F"/>
    <w:rsid w:val="00B2226A"/>
    <w:rsid w:val="00E27C65"/>
    <w:rsid w:val="00EC3446"/>
    <w:rsid w:val="00EF0681"/>
    <w:rsid w:val="00F75DA3"/>
    <w:rsid w:val="367E38A0"/>
    <w:rsid w:val="3D42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副标题 Char"/>
    <w:basedOn w:val="7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557</Words>
  <Characters>568</Characters>
  <Lines>4</Lines>
  <Paragraphs>1</Paragraphs>
  <TotalTime>10</TotalTime>
  <ScaleCrop>false</ScaleCrop>
  <LinksUpToDate>false</LinksUpToDate>
  <CharactersWithSpaces>614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2020-09-28T06:14:00Z</dcterms:created>
  <dc:creator>Administrator</dc:creator>
  <cp:lastModifiedBy>゛°淡の墨︶</cp:lastModifiedBy>
  <cp:lastPrinted>2020-09-29T01:40:00Z</cp:lastPrinted>
  <dcterms:modified xsi:type="dcterms:W3CDTF">2022-04-12T10:01:07Z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B2926CC891F14EC5B78BAF864843CBB9</vt:lpwstr>
  </property>
</Properties>
</file>